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005" w14:textId="77777777" w:rsidR="00A2792C" w:rsidRDefault="00A2792C" w:rsidP="00983213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Madonas novada pašvaldības un nodibinājuma “Latvijas Evaņģēliski </w:t>
      </w:r>
    </w:p>
    <w:p w14:paraId="14375803" w14:textId="77777777" w:rsidR="00A2792C" w:rsidRDefault="00A2792C" w:rsidP="00983213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luteriskās Baznīcas Diakonijas centrs” </w:t>
      </w:r>
      <w:r>
        <w:rPr>
          <w:sz w:val="22"/>
          <w:szCs w:val="22"/>
          <w:lang w:val="lv-LV"/>
        </w:rPr>
        <w:t>01.06.202</w:t>
      </w:r>
      <w:r w:rsidR="00500F2D">
        <w:rPr>
          <w:sz w:val="22"/>
          <w:szCs w:val="22"/>
          <w:lang w:val="lv-LV"/>
        </w:rPr>
        <w:t>1</w:t>
      </w:r>
      <w:r>
        <w:rPr>
          <w:sz w:val="22"/>
          <w:szCs w:val="22"/>
          <w:lang w:val="lv-LV"/>
        </w:rPr>
        <w:t xml:space="preserve">. </w:t>
      </w:r>
      <w:r w:rsidRPr="00F94981">
        <w:rPr>
          <w:sz w:val="22"/>
          <w:szCs w:val="22"/>
          <w:lang w:val="lv-LV"/>
        </w:rPr>
        <w:t>līguma</w:t>
      </w:r>
    </w:p>
    <w:p w14:paraId="2A38168D" w14:textId="77777777" w:rsidR="00A2792C" w:rsidRPr="00F94981" w:rsidRDefault="00A2792C" w:rsidP="00983213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 “Par mantas nodošanu bezatlīdzības lietošanā” </w:t>
      </w:r>
      <w:r>
        <w:rPr>
          <w:sz w:val="22"/>
          <w:szCs w:val="22"/>
          <w:lang w:val="lv-LV"/>
        </w:rPr>
        <w:t>pielikums</w:t>
      </w:r>
    </w:p>
    <w:p w14:paraId="44C5E02F" w14:textId="77777777" w:rsidR="00A2792C" w:rsidRPr="00694F76" w:rsidRDefault="00A2792C" w:rsidP="00983213">
      <w:pPr>
        <w:jc w:val="right"/>
        <w:rPr>
          <w:sz w:val="22"/>
          <w:szCs w:val="22"/>
          <w:lang w:val="lv-LV"/>
        </w:rPr>
      </w:pPr>
    </w:p>
    <w:p w14:paraId="7636576B" w14:textId="77777777" w:rsidR="00A2792C" w:rsidRPr="00B83F66" w:rsidRDefault="00A2792C" w:rsidP="00A2792C">
      <w:pPr>
        <w:jc w:val="center"/>
        <w:rPr>
          <w:b/>
          <w:sz w:val="22"/>
          <w:szCs w:val="22"/>
          <w:lang w:val="lv-LV"/>
        </w:rPr>
      </w:pPr>
      <w:r w:rsidRPr="00B83F66">
        <w:rPr>
          <w:b/>
          <w:sz w:val="22"/>
          <w:szCs w:val="22"/>
          <w:lang w:val="lv-LV"/>
        </w:rPr>
        <w:t>Nododamās kustamās mantas inventarizācijas saraksts</w:t>
      </w:r>
    </w:p>
    <w:p w14:paraId="1DC496BD" w14:textId="77777777" w:rsidR="00A2792C" w:rsidRPr="00B54C25" w:rsidRDefault="00A2792C" w:rsidP="00A2792C">
      <w:pPr>
        <w:jc w:val="both"/>
        <w:rPr>
          <w:sz w:val="22"/>
          <w:szCs w:val="22"/>
          <w:lang w:val="lv-LV"/>
        </w:rPr>
      </w:pPr>
    </w:p>
    <w:p w14:paraId="19D795AC" w14:textId="77777777" w:rsidR="00A2792C" w:rsidRPr="00B54C25" w:rsidRDefault="00A2792C" w:rsidP="00A2792C">
      <w:pPr>
        <w:jc w:val="both"/>
        <w:rPr>
          <w:sz w:val="22"/>
          <w:szCs w:val="22"/>
          <w:lang w:val="lv-LV"/>
        </w:rPr>
      </w:pPr>
      <w:r w:rsidRPr="00B54C25">
        <w:rPr>
          <w:sz w:val="22"/>
          <w:szCs w:val="22"/>
          <w:lang w:val="lv-LV"/>
        </w:rPr>
        <w:t>20</w:t>
      </w:r>
      <w:r>
        <w:rPr>
          <w:sz w:val="22"/>
          <w:szCs w:val="22"/>
          <w:lang w:val="lv-LV"/>
        </w:rPr>
        <w:t>2</w:t>
      </w:r>
      <w:r w:rsidR="00500F2D">
        <w:rPr>
          <w:sz w:val="22"/>
          <w:szCs w:val="22"/>
          <w:lang w:val="lv-LV"/>
        </w:rPr>
        <w:t>1</w:t>
      </w:r>
      <w:r w:rsidRPr="00B54C25">
        <w:rPr>
          <w:sz w:val="22"/>
          <w:szCs w:val="22"/>
          <w:lang w:val="lv-LV"/>
        </w:rPr>
        <w:t xml:space="preserve">.gada </w:t>
      </w:r>
      <w:r>
        <w:rPr>
          <w:sz w:val="22"/>
          <w:szCs w:val="22"/>
          <w:lang w:val="lv-LV"/>
        </w:rPr>
        <w:t>1</w:t>
      </w:r>
      <w:r w:rsidRPr="00B54C25">
        <w:rPr>
          <w:sz w:val="22"/>
          <w:szCs w:val="22"/>
          <w:lang w:val="lv-LV"/>
        </w:rPr>
        <w:t>.jūnijā</w:t>
      </w:r>
      <w:r w:rsidRPr="00B54C25">
        <w:rPr>
          <w:sz w:val="22"/>
          <w:szCs w:val="22"/>
          <w:lang w:val="lv-LV"/>
        </w:rPr>
        <w:tab/>
      </w:r>
    </w:p>
    <w:p w14:paraId="7E95A61F" w14:textId="77777777" w:rsidR="00A2792C" w:rsidRPr="00B54C25" w:rsidRDefault="00A2792C" w:rsidP="00A2792C">
      <w:pPr>
        <w:jc w:val="both"/>
        <w:rPr>
          <w:sz w:val="22"/>
          <w:szCs w:val="22"/>
          <w:lang w:val="lv-LV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559"/>
        <w:gridCol w:w="1276"/>
      </w:tblGrid>
      <w:tr w:rsidR="00A2792C" w:rsidRPr="00F42017" w14:paraId="49D9B8A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EDC5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77CE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007C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Kopējā summa (</w:t>
            </w:r>
            <w:proofErr w:type="spellStart"/>
            <w:r w:rsidRPr="00A91FFA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8F67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Skaits</w:t>
            </w:r>
          </w:p>
          <w:p w14:paraId="5BAE5402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(gab.)</w:t>
            </w:r>
          </w:p>
        </w:tc>
      </w:tr>
      <w:tr w:rsidR="00A2792C" w:rsidRPr="00F42017" w14:paraId="7FC87BA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609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492B" w14:textId="77777777" w:rsidR="00A2792C" w:rsidRPr="00F42017" w:rsidRDefault="00A2792C" w:rsidP="00EF59D3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Ilgstoši lietojamais inventārs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E8E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0F74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A2792C" w:rsidRPr="00F42017" w14:paraId="7DEB90A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9D72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Kods 2161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E7EB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037A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8BF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A2792C" w:rsidRPr="00F42017" w14:paraId="4D575D9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BC5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8BA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Datorgalds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54CB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C265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1DCB893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DC25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4810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Gulta </w:t>
            </w:r>
            <w:proofErr w:type="spellStart"/>
            <w:r>
              <w:rPr>
                <w:sz w:val="22"/>
                <w:szCs w:val="22"/>
                <w:lang w:val="lv-LV"/>
              </w:rPr>
              <w:t>Lukas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cot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-sofa 2 </w:t>
            </w:r>
            <w:proofErr w:type="spellStart"/>
            <w:r>
              <w:rPr>
                <w:sz w:val="22"/>
                <w:szCs w:val="22"/>
                <w:lang w:val="lv-LV"/>
              </w:rPr>
              <w:t>Panels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78BB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A5DB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46C7BF6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E7D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C2F2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C5AF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545,38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A98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6DD2411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06AA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8F7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Krēsli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454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C8C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</w:tr>
      <w:tr w:rsidR="00A2792C" w:rsidRPr="00F42017" w14:paraId="046F95D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4EF3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 w:rsidRPr="00A91FFA">
              <w:rPr>
                <w:sz w:val="22"/>
                <w:szCs w:val="22"/>
                <w:lang w:val="lv-LV"/>
              </w:rPr>
              <w:t>10761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8549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 w:rsidRPr="00A91FFA">
              <w:rPr>
                <w:sz w:val="22"/>
                <w:szCs w:val="22"/>
                <w:lang w:val="lv-LV"/>
              </w:rPr>
              <w:t xml:space="preserve">Krēsli, bērnu “Marita </w:t>
            </w:r>
            <w:proofErr w:type="spellStart"/>
            <w:r w:rsidRPr="00A91FFA">
              <w:rPr>
                <w:sz w:val="22"/>
                <w:szCs w:val="22"/>
                <w:lang w:val="lv-LV"/>
              </w:rPr>
              <w:t>Highchair</w:t>
            </w:r>
            <w:proofErr w:type="spellEnd"/>
            <w:r w:rsidRPr="00A91FFA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268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B6D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273A75A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29C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02CA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Pārtinamais galds “</w:t>
            </w:r>
            <w:proofErr w:type="spellStart"/>
            <w:r>
              <w:rPr>
                <w:sz w:val="22"/>
                <w:szCs w:val="22"/>
                <w:lang w:val="lv-LV"/>
              </w:rPr>
              <w:t>Sun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dresser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CA3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420,01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B3E" w14:textId="77777777" w:rsidR="00A2792C" w:rsidRDefault="00C25A37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710034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18E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00558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73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45E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451,97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EA9" w14:textId="77777777" w:rsidR="00A2792C" w:rsidRDefault="00C25A37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3710287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720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84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Taburetes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C09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F51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</w:tr>
      <w:tr w:rsidR="00A2792C" w:rsidRPr="00F42017" w14:paraId="69D68C6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C83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4B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Virtuves skapīši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4A3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4EB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A2792C" w:rsidRPr="00F42017" w14:paraId="10E37CC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62E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227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Ilgstoši lietojamais inventārs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E3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916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77A8017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CB8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1A6F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 w:rsidRPr="007F628B">
              <w:rPr>
                <w:sz w:val="22"/>
                <w:szCs w:val="22"/>
                <w:lang w:val="lv-LV"/>
              </w:rPr>
              <w:t>Bufete,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F6D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270,45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AE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C553FD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066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02367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6A1D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Krēsli, atpūtas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C13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396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2B2C8AA0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09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3B6B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Krēsli,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692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3C4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A2792C" w:rsidRPr="00F42017" w14:paraId="5BE5BB3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F37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AAC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606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AAB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A2792C" w:rsidRPr="00F42017" w14:paraId="7624FD7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4EA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622A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Plaukti </w:t>
            </w:r>
            <w:proofErr w:type="spellStart"/>
            <w:r>
              <w:rPr>
                <w:sz w:val="22"/>
                <w:szCs w:val="22"/>
                <w:lang w:val="lv-LV"/>
              </w:rPr>
              <w:t>Eta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996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14C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31701D5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E91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3695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Plaukts, vannas istabas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A51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DDE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66F0F4A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5E3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09522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FBA9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izlietni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52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E34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2637724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E29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9E77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Skapītis, sienas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179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E0D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24D36D5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5BD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5AEF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917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1473,25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3C4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13AAB70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99B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E086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Spoguļskapis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7A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391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4E18163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2F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4BC6" w14:textId="77777777" w:rsidR="00A2792C" w:rsidRPr="007F628B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Taburetes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ADB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331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63FD1040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7D00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18E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Sadzīves tehnika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4C34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1FE9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45AC5AC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429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01883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5E72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Elektriskā plīts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E8E5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7CD8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6B1853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B594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09848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919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Elektriskā plīts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45FA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4D48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CC997A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7D4E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4BF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Sadzīves tehnika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344D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63FD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1CD0888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E5F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02279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8CA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Fēns “Philips”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276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4CC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FC94C9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CB7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9F24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Fēns “</w:t>
            </w:r>
            <w:proofErr w:type="spellStart"/>
            <w:r>
              <w:rPr>
                <w:sz w:val="22"/>
                <w:szCs w:val="22"/>
                <w:lang w:val="lv-LV"/>
              </w:rPr>
              <w:t>Rowenta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1DCB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B602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6418710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DE0D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5E1C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Gludeklis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134A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E3C9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640D422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1A87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6ADC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Keramiskā virsma “</w:t>
            </w:r>
            <w:proofErr w:type="spellStart"/>
            <w:r>
              <w:rPr>
                <w:sz w:val="22"/>
                <w:szCs w:val="22"/>
                <w:lang w:val="lv-LV"/>
              </w:rPr>
              <w:t>Elektrolux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4E25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9B37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EAF700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B73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D38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Matu ieveidotājs “Philips”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1A8D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5AC7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4D3A0BA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1143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2B2D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Putekļu sūcējs “</w:t>
            </w:r>
            <w:proofErr w:type="spellStart"/>
            <w:r>
              <w:rPr>
                <w:sz w:val="22"/>
                <w:szCs w:val="22"/>
                <w:lang w:val="lv-LV"/>
              </w:rPr>
              <w:t>Hundai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56A8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47CC" w14:textId="77777777" w:rsidR="00A2792C" w:rsidRPr="00F42017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1E2380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64B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03D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Veļas automāts “AEG”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112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ACC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F0587F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FCB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3EC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Virtuves tehnika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41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C68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6029C211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41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482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Blenderis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>
              <w:rPr>
                <w:sz w:val="22"/>
                <w:szCs w:val="22"/>
                <w:lang w:val="lv-LV"/>
              </w:rPr>
              <w:t>Clatronic</w:t>
            </w:r>
            <w:proofErr w:type="spellEnd"/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22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B68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D19292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2C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8F1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Iebūvējamā cepeškrāsns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514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276,97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19C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50AB33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8D4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704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Virtuves kombains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360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892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2DF1AF5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4B5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A32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Pārējās lietas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7CD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FE2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5862839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F3D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68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Tējkanna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EF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8A6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09ECA9B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CA9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C2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Atkritumu kastes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B5C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D88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2A30EDE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3E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DFD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Atkritumu tvertne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A53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7A6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57D66EE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60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6B1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Gaismas lampa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638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8D9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164DC6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BC0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10954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60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Gaismas lampa “Mākonis”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3E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46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13EF84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FAC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21C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Grozs, plauktu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6F7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AC6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A32FB2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A87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72D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Maisītājs,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7B1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260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7AFDD08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24F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03281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3F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Stangas, aizkaru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A45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E5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</w:p>
        </w:tc>
      </w:tr>
      <w:tr w:rsidR="00A2792C" w:rsidRPr="00F42017" w14:paraId="0071D0B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6B4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C75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Veļas žāvētājs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863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CBD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1</w:t>
            </w:r>
          </w:p>
        </w:tc>
      </w:tr>
      <w:tr w:rsidR="00A2792C" w:rsidRPr="00F42017" w14:paraId="5541D3A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DFE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AE5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100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789,43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164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</w:tr>
      <w:tr w:rsidR="00A2792C" w:rsidRPr="00F42017" w14:paraId="393F2D7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297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01896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3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Žalūzijas, logu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CF2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1190,51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42D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</w:t>
            </w:r>
          </w:p>
        </w:tc>
      </w:tr>
      <w:tr w:rsidR="00A2792C" w:rsidRPr="00F42017" w14:paraId="4CEAC6F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B48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28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5D5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A6B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</w:p>
        </w:tc>
      </w:tr>
      <w:tr w:rsidR="00A2792C" w:rsidRPr="00F42017" w14:paraId="273829A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080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95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Paklājs, gultas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FA4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191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45EAFE9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8CA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462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Palags, ūdensnecaurlaidīgs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0B5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621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7314FCD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3A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0C7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Pārējās lietas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ECAD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9DD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21F6C641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B55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04055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1C55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 w:rsidRPr="008545CC"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C2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A57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</w:t>
            </w:r>
          </w:p>
        </w:tc>
      </w:tr>
      <w:tr w:rsidR="00A2792C" w:rsidRPr="00F42017" w14:paraId="662A9CA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7C2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10965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4D9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 w:rsidRPr="008545CC">
              <w:rPr>
                <w:sz w:val="22"/>
                <w:szCs w:val="22"/>
                <w:lang w:val="lv-LV"/>
              </w:rPr>
              <w:t>Dvielis ar kapuci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AE8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DB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A2792C" w:rsidRPr="00F42017" w14:paraId="23622AB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491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1D4B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 w:rsidRPr="008545CC">
              <w:rPr>
                <w:sz w:val="22"/>
                <w:szCs w:val="22"/>
                <w:lang w:val="lv-LV"/>
              </w:rPr>
              <w:t>Matracis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35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93A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4ED3444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499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5EE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Matracis, kokosa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E346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F02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4D3F318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8C8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8658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Matracis </w:t>
            </w:r>
            <w:proofErr w:type="spellStart"/>
            <w:r>
              <w:rPr>
                <w:sz w:val="22"/>
                <w:szCs w:val="22"/>
                <w:lang w:val="lv-LV"/>
              </w:rPr>
              <w:t>Teddy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orange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pārtinamais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8E9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590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62C39EA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3B2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F2BF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Teddy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orange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3-sānu aizsargs gultiņai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51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568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1625C8F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50F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F05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Autiņi, flaneļa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C62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3D2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A2792C" w:rsidRPr="00F42017" w14:paraId="06FDF3F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2BC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01505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900F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08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258A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58CCCCC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A2C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26B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Palagi ar gumiju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A2E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634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5E8A78A1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5E3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2EFD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Segas, flaneļa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C91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3A6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25A4088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1F5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12D5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Segas, </w:t>
            </w:r>
            <w:proofErr w:type="spellStart"/>
            <w:r>
              <w:rPr>
                <w:sz w:val="22"/>
                <w:szCs w:val="22"/>
                <w:lang w:val="lv-LV"/>
              </w:rPr>
              <w:t>mikrofibra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360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1C4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665120F8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816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00241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10E6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Spilvendrānas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4882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6DE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A2792C" w:rsidRPr="00F42017" w14:paraId="6F659DF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BE4F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01268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C2FB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Spilveni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C857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6B13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7EF853E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829E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AD4E" w14:textId="77777777" w:rsidR="00A2792C" w:rsidRPr="008545C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Virspalagi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753B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7D9" w14:textId="77777777" w:rsidR="00A2792C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</w:tbl>
    <w:p w14:paraId="17B8B44B" w14:textId="77777777" w:rsidR="00A2792C" w:rsidRDefault="00A2792C" w:rsidP="00A2792C">
      <w:pPr>
        <w:jc w:val="both"/>
        <w:rPr>
          <w:sz w:val="22"/>
          <w:szCs w:val="22"/>
          <w:lang w:val="lv-LV"/>
        </w:rPr>
      </w:pPr>
    </w:p>
    <w:p w14:paraId="23E96B34" w14:textId="77777777" w:rsidR="00A2792C" w:rsidRPr="00773FD6" w:rsidRDefault="00A2792C" w:rsidP="00A2792C">
      <w:pPr>
        <w:pStyle w:val="Pamatteksts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A2792C" w:rsidRPr="007614BB" w14:paraId="0041CEFE" w14:textId="77777777" w:rsidTr="00EF59D3">
        <w:trPr>
          <w:trHeight w:val="1525"/>
        </w:trPr>
        <w:tc>
          <w:tcPr>
            <w:tcW w:w="4786" w:type="dxa"/>
          </w:tcPr>
          <w:p w14:paraId="4CC26815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>Madonas novada pašvaldība</w:t>
            </w:r>
          </w:p>
          <w:p w14:paraId="591FBE53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31D5680B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>Madonas pilsētas pārvaldnieks</w:t>
            </w:r>
          </w:p>
          <w:p w14:paraId="63054B6E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5D2BA834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6EE0CCA6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_________________________ </w:t>
            </w:r>
            <w:proofErr w:type="spellStart"/>
            <w:r w:rsidRPr="0015616C">
              <w:rPr>
                <w:b w:val="0"/>
                <w:sz w:val="22"/>
                <w:szCs w:val="22"/>
              </w:rPr>
              <w:t>G.Ķeveris</w:t>
            </w:r>
            <w:proofErr w:type="spellEnd"/>
          </w:p>
          <w:p w14:paraId="4117DC83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B73701F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>Nodibinājum</w:t>
            </w:r>
            <w:r w:rsidR="0038676D">
              <w:rPr>
                <w:sz w:val="22"/>
                <w:szCs w:val="22"/>
                <w:lang w:val="lv-LV"/>
              </w:rPr>
              <w:t>a</w:t>
            </w:r>
            <w:r w:rsidRPr="0015616C">
              <w:rPr>
                <w:sz w:val="22"/>
                <w:szCs w:val="22"/>
                <w:lang w:val="lv-LV"/>
              </w:rPr>
              <w:t xml:space="preserve"> “Latvijas Evaņģēliski luteriskās Baznīcas Diakonijas centrs”</w:t>
            </w:r>
          </w:p>
          <w:p w14:paraId="26A129A2" w14:textId="77777777" w:rsidR="00A2792C" w:rsidRPr="0015616C" w:rsidRDefault="0038676D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</w:t>
            </w:r>
            <w:r w:rsidR="00A2792C" w:rsidRPr="0015616C">
              <w:rPr>
                <w:sz w:val="22"/>
                <w:szCs w:val="22"/>
                <w:lang w:val="lv-LV"/>
              </w:rPr>
              <w:t>aldes priekšsēdētāja</w:t>
            </w:r>
          </w:p>
          <w:p w14:paraId="0FC6F390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</w:p>
          <w:p w14:paraId="5E7A8845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</w:p>
          <w:p w14:paraId="1DCA984F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 xml:space="preserve">___________________________ </w:t>
            </w:r>
            <w:proofErr w:type="spellStart"/>
            <w:r w:rsidRPr="0015616C">
              <w:rPr>
                <w:sz w:val="22"/>
                <w:szCs w:val="22"/>
                <w:lang w:val="lv-LV"/>
              </w:rPr>
              <w:t>S.Dišlere</w:t>
            </w:r>
            <w:proofErr w:type="spellEnd"/>
          </w:p>
        </w:tc>
      </w:tr>
    </w:tbl>
    <w:p w14:paraId="77AE93E7" w14:textId="77777777" w:rsidR="00B02C0B" w:rsidRDefault="00B02C0B"/>
    <w:sectPr w:rsidR="00B02C0B" w:rsidSect="00983213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A8B8" w14:textId="77777777" w:rsidR="00DB1E73" w:rsidRDefault="00DB1E73" w:rsidP="00983213">
      <w:r>
        <w:separator/>
      </w:r>
    </w:p>
  </w:endnote>
  <w:endnote w:type="continuationSeparator" w:id="0">
    <w:p w14:paraId="07C3EE13" w14:textId="77777777" w:rsidR="00DB1E73" w:rsidRDefault="00DB1E73" w:rsidP="0098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41331"/>
      <w:docPartObj>
        <w:docPartGallery w:val="Page Numbers (Bottom of Page)"/>
        <w:docPartUnique/>
      </w:docPartObj>
    </w:sdtPr>
    <w:sdtContent>
      <w:p w14:paraId="66AE9883" w14:textId="374AFFAF" w:rsidR="00983213" w:rsidRDefault="0098321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DC98D68" w14:textId="77777777" w:rsidR="00983213" w:rsidRDefault="0098321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83F3" w14:textId="77777777" w:rsidR="00DB1E73" w:rsidRDefault="00DB1E73" w:rsidP="00983213">
      <w:r>
        <w:separator/>
      </w:r>
    </w:p>
  </w:footnote>
  <w:footnote w:type="continuationSeparator" w:id="0">
    <w:p w14:paraId="1493BD6E" w14:textId="77777777" w:rsidR="00DB1E73" w:rsidRDefault="00DB1E73" w:rsidP="0098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2C"/>
    <w:rsid w:val="0038676D"/>
    <w:rsid w:val="00500F2D"/>
    <w:rsid w:val="00983213"/>
    <w:rsid w:val="00A2792C"/>
    <w:rsid w:val="00B02C0B"/>
    <w:rsid w:val="00C25A37"/>
    <w:rsid w:val="00D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CF8B"/>
  <w15:chartTrackingRefBased/>
  <w15:docId w15:val="{BAE38135-8FFC-4729-917E-C32CF46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A2792C"/>
    <w:pPr>
      <w:keepNext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27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A2792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2792C"/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67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676D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9832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32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9832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321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2021-05-07T08:02:00Z</cp:lastPrinted>
  <dcterms:created xsi:type="dcterms:W3CDTF">2021-05-18T17:12:00Z</dcterms:created>
  <dcterms:modified xsi:type="dcterms:W3CDTF">2021-05-18T17:12:00Z</dcterms:modified>
</cp:coreProperties>
</file>